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84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4F628F" w:rsidRPr="004F628F" w:rsidRDefault="004F628F" w:rsidP="003557A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Про на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дання дозволу на викуп земельн</w:t>
            </w:r>
            <w:r w:rsidR="003557A8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ої</w:t>
            </w:r>
            <w:r w:rsidR="0094016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ділян</w:t>
            </w:r>
            <w:r w:rsidR="003557A8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ки</w:t>
            </w:r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F628F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несільсь</w:t>
            </w:r>
            <w:r w:rsidR="00D50295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ко</w:t>
            </w:r>
            <w:proofErr w:type="spellEnd"/>
            <w:r w:rsidR="00D50295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>-</w:t>
            </w:r>
            <w:r w:rsidR="000A3586"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  <w:t xml:space="preserve">господарського призначення </w:t>
            </w: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Розглянувши звернення </w:t>
      </w:r>
      <w:proofErr w:type="spellStart"/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>Шеваги</w:t>
      </w:r>
      <w:proofErr w:type="spellEnd"/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Андрія Богдановича</w:t>
      </w:r>
      <w:r w:rsidR="00D50295">
        <w:rPr>
          <w:rFonts w:ascii="Times New Roman" w:eastAsia="Times New Roman" w:hAnsi="Times New Roman"/>
          <w:sz w:val="28"/>
          <w:szCs w:val="20"/>
          <w:lang w:eastAsia="ru-RU"/>
        </w:rPr>
        <w:t xml:space="preserve"> та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Pr="004F628F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4F628F" w:rsidRDefault="004F628F" w:rsidP="00DA18E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дозвіл </w:t>
      </w:r>
      <w:proofErr w:type="spellStart"/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>Шевазі</w:t>
      </w:r>
      <w:proofErr w:type="spellEnd"/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Богдановичу</w:t>
      </w:r>
      <w:r w:rsidR="008F1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55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передачу шляхом викупу земельної ділянки несільськогосподарського призначення 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>кадастр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овим</w:t>
      </w:r>
      <w:r w:rsidR="00E4157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26043">
        <w:rPr>
          <w:rFonts w:ascii="Times New Roman" w:eastAsia="Times New Roman" w:hAnsi="Times New Roman"/>
          <w:sz w:val="28"/>
          <w:szCs w:val="28"/>
          <w:lang w:eastAsia="ru-RU"/>
        </w:rPr>
        <w:t xml:space="preserve"> 2610600000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8F19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43558">
        <w:rPr>
          <w:rFonts w:ascii="Times New Roman" w:eastAsia="Times New Roman" w:hAnsi="Times New Roman"/>
          <w:sz w:val="28"/>
          <w:szCs w:val="28"/>
          <w:lang w:eastAsia="ru-RU"/>
        </w:rPr>
        <w:t>:0</w:t>
      </w:r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>017</w:t>
      </w:r>
      <w:r w:rsidR="0027020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</w:t>
      </w:r>
      <w:r w:rsidR="00114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площею </w:t>
      </w:r>
      <w:r w:rsidR="005450DD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>0448</w:t>
      </w:r>
      <w:r w:rsidR="005450DD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0F4F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2B0">
        <w:rPr>
          <w:rFonts w:ascii="Times New Roman" w:eastAsia="Times New Roman" w:hAnsi="Times New Roman"/>
          <w:sz w:val="28"/>
          <w:szCs w:val="28"/>
          <w:lang w:eastAsia="ru-RU"/>
        </w:rPr>
        <w:t>яка розташована за адресою:</w:t>
      </w:r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 xml:space="preserve">місто Коломия, </w:t>
      </w:r>
      <w:r w:rsidR="000112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066">
        <w:rPr>
          <w:rFonts w:ascii="Times New Roman" w:eastAsia="Times New Roman" w:hAnsi="Times New Roman"/>
          <w:sz w:val="28"/>
          <w:szCs w:val="28"/>
          <w:lang w:eastAsia="ru-RU"/>
        </w:rPr>
        <w:t>вулиця</w:t>
      </w:r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Петра</w:t>
      </w:r>
      <w:r w:rsidR="00192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3E3A">
        <w:rPr>
          <w:rFonts w:ascii="Times New Roman" w:eastAsia="Arial Unicode MS" w:hAnsi="Times New Roman"/>
          <w:bCs/>
          <w:sz w:val="28"/>
          <w:szCs w:val="20"/>
          <w:lang w:eastAsia="ru-RU"/>
        </w:rPr>
        <w:t>Козланюка</w:t>
      </w:r>
      <w:proofErr w:type="spellEnd"/>
      <w:r w:rsidR="00443558" w:rsidRPr="00443558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, </w:t>
      </w:r>
      <w:r w:rsidR="00D93E3A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3       </w:t>
      </w:r>
      <w:r w:rsidR="00EA70C8">
        <w:rPr>
          <w:rFonts w:ascii="Times New Roman" w:eastAsia="Arial Unicode MS" w:hAnsi="Times New Roman"/>
          <w:bCs/>
          <w:sz w:val="28"/>
          <w:szCs w:val="20"/>
          <w:lang w:eastAsia="ru-RU"/>
        </w:rPr>
        <w:t xml:space="preserve"> </w:t>
      </w:r>
      <w:r w:rsidR="000112B0">
        <w:rPr>
          <w:rFonts w:ascii="Times New Roman" w:eastAsia="Times New Roman" w:hAnsi="Times New Roman"/>
          <w:sz w:val="28"/>
          <w:szCs w:val="28"/>
          <w:lang w:eastAsia="ru-RU"/>
        </w:rPr>
        <w:t xml:space="preserve">із цільовим призначенням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0F4F3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</w:t>
      </w:r>
      <w:r w:rsidR="003B74B8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землі від </w:t>
      </w:r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A4A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A4AF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D93E3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B92340">
        <w:rPr>
          <w:rFonts w:ascii="Times New Roman" w:eastAsia="Times New Roman" w:hAnsi="Times New Roman"/>
          <w:sz w:val="28"/>
          <w:szCs w:val="28"/>
          <w:lang w:eastAsia="ru-RU"/>
        </w:rPr>
        <w:t>р.)</w:t>
      </w:r>
    </w:p>
    <w:p w:rsidR="004F628F" w:rsidRPr="004F628F" w:rsidRDefault="00D93E3A" w:rsidP="005D489E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Шевазі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Богдановичу 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у місячний термін укласти із Коломийською міською радою договір про оплату авансового внеску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рахунок оплати ціни земельної ділянки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 xml:space="preserve"> 20 відсотків вартості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, визначеної за нормат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ивною грошовою оцінкою земельної ділян</w:t>
      </w:r>
      <w:r w:rsidR="00CA01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D48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CA0146" w:rsidRPr="00AB35A9" w:rsidRDefault="00D93E3A" w:rsidP="005D489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8F19CD">
        <w:rPr>
          <w:rFonts w:ascii="Times New Roman" w:eastAsia="Times New Roman" w:hAnsi="Times New Roman"/>
          <w:sz w:val="28"/>
          <w:szCs w:val="28"/>
          <w:lang w:eastAsia="zh-CN"/>
        </w:rPr>
        <w:t>Сергія П</w:t>
      </w:r>
      <w:r w:rsidR="00EE5FB6">
        <w:rPr>
          <w:rFonts w:ascii="Times New Roman" w:eastAsia="Times New Roman" w:hAnsi="Times New Roman"/>
          <w:sz w:val="28"/>
          <w:szCs w:val="28"/>
          <w:lang w:eastAsia="zh-CN"/>
        </w:rPr>
        <w:t>РОСКУРНЯКА</w:t>
      </w:r>
      <w:r w:rsidR="00AB35A9" w:rsidRPr="00AB35A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4F628F" w:rsidRPr="004F628F" w:rsidRDefault="00D93E3A" w:rsidP="004F628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EE5FB6">
        <w:rPr>
          <w:rFonts w:ascii="Times New Roman" w:eastAsia="Times New Roman" w:hAnsi="Times New Roman"/>
          <w:sz w:val="28"/>
          <w:szCs w:val="28"/>
          <w:lang w:eastAsia="ru-RU"/>
        </w:rPr>
        <w:t xml:space="preserve"> (Євгеній ЗАГРАНОВСЬКИЙ)</w:t>
      </w:r>
      <w:r w:rsidR="004F628F" w:rsidRPr="004F62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28F" w:rsidRDefault="004F628F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3D4" w:rsidRDefault="001E03D4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445" w:rsidRPr="004F628F" w:rsidRDefault="00EF2445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8F" w:rsidRP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4F628F" w:rsidRPr="004F628F" w:rsidRDefault="004F628F" w:rsidP="004F62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628F" w:rsidRPr="004F628F" w:rsidRDefault="004F628F" w:rsidP="004F62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7D5" w:rsidRDefault="00AF17D5"/>
    <w:p w:rsidR="00D93E3A" w:rsidRDefault="00D93E3A"/>
    <w:p w:rsidR="00D93E3A" w:rsidRDefault="00D93E3A"/>
    <w:p w:rsidR="00D93E3A" w:rsidRDefault="00D93E3A"/>
    <w:p w:rsidR="00EE5FB6" w:rsidRDefault="00EE5FB6"/>
    <w:p w:rsidR="00EE5FB6" w:rsidRDefault="00EE5FB6"/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Погоджено: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Секретар міської ради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"___"_____2022р.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з питань екології, використання земель,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земельних відносин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>Євгеній ЗАГРАНОВСЬКИЙ</w:t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"___"_____2022р.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Заступник міського голови </w:t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"___"_____2022р.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юридичного відділу 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>Любов СОНЧАК</w:t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"___"_____2022р.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управління 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«Секретаріат ради» міської ради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БЕЖУК </w:t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          </w:t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"___"_____2022р.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5FB6" w:rsidRPr="00EE5FB6" w:rsidRDefault="00EE5FB6" w:rsidP="00EE5F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Уповноважена особа з питань </w:t>
      </w:r>
    </w:p>
    <w:p w:rsidR="00EE5FB6" w:rsidRPr="00EE5FB6" w:rsidRDefault="00EE5FB6" w:rsidP="00EE5F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запобігання та виявлення корупції</w:t>
      </w:r>
    </w:p>
    <w:p w:rsidR="00EE5FB6" w:rsidRPr="00EE5FB6" w:rsidRDefault="00EE5FB6" w:rsidP="00EE5F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Світлана СЕНЮК </w:t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"___"_____2022р.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в.о. начальника управління містобудування 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міської ради </w:t>
      </w:r>
    </w:p>
    <w:p w:rsidR="00EE5FB6" w:rsidRPr="00EE5FB6" w:rsidRDefault="00EE5FB6" w:rsidP="00EE5F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Андрій ОЛІЙНИК </w:t>
      </w:r>
      <w:r w:rsidRPr="00EE5FB6">
        <w:rPr>
          <w:rFonts w:ascii="Times New Roman" w:eastAsia="Times New Roman" w:hAnsi="Times New Roman"/>
          <w:b/>
          <w:color w:val="FF0000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"___"_____2022р.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Начальник управління земельних відносин </w:t>
      </w:r>
    </w:p>
    <w:p w:rsidR="00EE5FB6" w:rsidRPr="00EE5FB6" w:rsidRDefault="00EE5FB6" w:rsidP="00EE5FB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>та майнових ресурсів міської ради</w:t>
      </w:r>
    </w:p>
    <w:p w:rsidR="00D93E3A" w:rsidRDefault="00EE5FB6" w:rsidP="00EE5FB6">
      <w:pPr>
        <w:suppressAutoHyphens/>
        <w:spacing w:after="0" w:line="240" w:lineRule="auto"/>
        <w:jc w:val="both"/>
      </w:pPr>
      <w:r w:rsidRPr="00EE5FB6">
        <w:rPr>
          <w:rFonts w:ascii="Times New Roman" w:eastAsia="Times New Roman" w:hAnsi="Times New Roman"/>
          <w:b/>
          <w:sz w:val="28"/>
          <w:szCs w:val="28"/>
          <w:lang w:eastAsia="zh-CN"/>
        </w:rPr>
        <w:t>Любов БУРДЕНЮК</w:t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E5FB6">
        <w:rPr>
          <w:rFonts w:ascii="Times New Roman" w:eastAsia="Times New Roman" w:hAnsi="Times New Roman"/>
          <w:sz w:val="28"/>
          <w:szCs w:val="28"/>
          <w:lang w:eastAsia="zh-CN"/>
        </w:rPr>
        <w:tab/>
        <w:t>"___"_____2022р.</w:t>
      </w:r>
      <w:bookmarkStart w:id="0" w:name="_GoBack"/>
      <w:bookmarkEnd w:id="0"/>
    </w:p>
    <w:sectPr w:rsidR="00D93E3A" w:rsidSect="00E36D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7D" w:rsidRDefault="00855C7D" w:rsidP="00E36D09">
      <w:pPr>
        <w:spacing w:after="0" w:line="240" w:lineRule="auto"/>
      </w:pPr>
      <w:r>
        <w:separator/>
      </w:r>
    </w:p>
  </w:endnote>
  <w:endnote w:type="continuationSeparator" w:id="0">
    <w:p w:rsidR="00855C7D" w:rsidRDefault="00855C7D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7D" w:rsidRDefault="00855C7D" w:rsidP="00E36D09">
      <w:pPr>
        <w:spacing w:after="0" w:line="240" w:lineRule="auto"/>
      </w:pPr>
      <w:r>
        <w:separator/>
      </w:r>
    </w:p>
  </w:footnote>
  <w:footnote w:type="continuationSeparator" w:id="0">
    <w:p w:rsidR="00855C7D" w:rsidRDefault="00855C7D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170790"/>
      <w:docPartObj>
        <w:docPartGallery w:val="Page Numbers (Top of Page)"/>
        <w:docPartUnique/>
      </w:docPartObj>
    </w:sdtPr>
    <w:sdtEndPr/>
    <w:sdtContent>
      <w:p w:rsidR="00855C7D" w:rsidRDefault="00EE5FB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55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C7D" w:rsidRDefault="00855C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28F"/>
    <w:rsid w:val="000060F0"/>
    <w:rsid w:val="000112B0"/>
    <w:rsid w:val="000A3586"/>
    <w:rsid w:val="000A4AF0"/>
    <w:rsid w:val="000D2511"/>
    <w:rsid w:val="000E5426"/>
    <w:rsid w:val="000F4F32"/>
    <w:rsid w:val="00112B13"/>
    <w:rsid w:val="00114D01"/>
    <w:rsid w:val="00135692"/>
    <w:rsid w:val="00190C0A"/>
    <w:rsid w:val="00192066"/>
    <w:rsid w:val="001A5927"/>
    <w:rsid w:val="001E03D4"/>
    <w:rsid w:val="001E1259"/>
    <w:rsid w:val="001F58F4"/>
    <w:rsid w:val="002202D3"/>
    <w:rsid w:val="002410B3"/>
    <w:rsid w:val="00242666"/>
    <w:rsid w:val="0024774A"/>
    <w:rsid w:val="0027020B"/>
    <w:rsid w:val="002A6CFB"/>
    <w:rsid w:val="002E50FD"/>
    <w:rsid w:val="002F4943"/>
    <w:rsid w:val="00305FBA"/>
    <w:rsid w:val="003557A8"/>
    <w:rsid w:val="003A5C1D"/>
    <w:rsid w:val="003A65E6"/>
    <w:rsid w:val="003B74B8"/>
    <w:rsid w:val="003C72EE"/>
    <w:rsid w:val="00443558"/>
    <w:rsid w:val="00475781"/>
    <w:rsid w:val="004A20A2"/>
    <w:rsid w:val="004F628F"/>
    <w:rsid w:val="00517F98"/>
    <w:rsid w:val="005450DD"/>
    <w:rsid w:val="00577485"/>
    <w:rsid w:val="0058717E"/>
    <w:rsid w:val="005D489E"/>
    <w:rsid w:val="006324BD"/>
    <w:rsid w:val="006525EF"/>
    <w:rsid w:val="006756F4"/>
    <w:rsid w:val="006C1D1A"/>
    <w:rsid w:val="006C2FEC"/>
    <w:rsid w:val="00705675"/>
    <w:rsid w:val="00707747"/>
    <w:rsid w:val="00730200"/>
    <w:rsid w:val="007948B7"/>
    <w:rsid w:val="007C28BB"/>
    <w:rsid w:val="007C443D"/>
    <w:rsid w:val="007D4A76"/>
    <w:rsid w:val="00855C7D"/>
    <w:rsid w:val="008668AE"/>
    <w:rsid w:val="00896A3F"/>
    <w:rsid w:val="008B567A"/>
    <w:rsid w:val="008D24A0"/>
    <w:rsid w:val="008F19CD"/>
    <w:rsid w:val="009127FA"/>
    <w:rsid w:val="00923D50"/>
    <w:rsid w:val="0094016F"/>
    <w:rsid w:val="00956419"/>
    <w:rsid w:val="009B5E06"/>
    <w:rsid w:val="00A63A5D"/>
    <w:rsid w:val="00A64AE4"/>
    <w:rsid w:val="00AA6B11"/>
    <w:rsid w:val="00AB35A9"/>
    <w:rsid w:val="00AF17D5"/>
    <w:rsid w:val="00B22B6C"/>
    <w:rsid w:val="00B3254E"/>
    <w:rsid w:val="00B561C9"/>
    <w:rsid w:val="00B8464E"/>
    <w:rsid w:val="00B87243"/>
    <w:rsid w:val="00B92340"/>
    <w:rsid w:val="00C823B0"/>
    <w:rsid w:val="00CA0146"/>
    <w:rsid w:val="00CA22F0"/>
    <w:rsid w:val="00CA7C64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93E3A"/>
    <w:rsid w:val="00DA18E6"/>
    <w:rsid w:val="00DA495A"/>
    <w:rsid w:val="00DC4779"/>
    <w:rsid w:val="00DF4884"/>
    <w:rsid w:val="00E1082D"/>
    <w:rsid w:val="00E26043"/>
    <w:rsid w:val="00E36D09"/>
    <w:rsid w:val="00E4157F"/>
    <w:rsid w:val="00E8388D"/>
    <w:rsid w:val="00EA70C8"/>
    <w:rsid w:val="00EC6197"/>
    <w:rsid w:val="00EE3D4D"/>
    <w:rsid w:val="00EE5FB6"/>
    <w:rsid w:val="00EF2445"/>
    <w:rsid w:val="00F10985"/>
    <w:rsid w:val="00F157B0"/>
    <w:rsid w:val="00F43DEB"/>
    <w:rsid w:val="00F83875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04BA"/>
  <w15:docId w15:val="{3EA29E1F-2778-4734-9E5D-EA246B26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4</cp:revision>
  <cp:lastPrinted>2021-11-12T11:39:00Z</cp:lastPrinted>
  <dcterms:created xsi:type="dcterms:W3CDTF">2021-11-11T06:17:00Z</dcterms:created>
  <dcterms:modified xsi:type="dcterms:W3CDTF">2022-08-17T06:20:00Z</dcterms:modified>
</cp:coreProperties>
</file>